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87" w:rsidRDefault="008E1E62">
      <w:r>
        <w:t>Okulumuz 1984 yılında taş bina da 1 derslik ve dersliğe bitişik bir şekilde lojman ile 2014 yılına kadar ilkokul olarak hizmet vermiştir. Ortaokul öğrencileri Yumurcak Ortaokuluna taşımalı olarak devam etmişlerdir.</w:t>
      </w:r>
    </w:p>
    <w:p w:rsidR="008E1E62" w:rsidRDefault="008E1E62">
      <w:r>
        <w:t xml:space="preserve">Okulumuz 2014- 2015 öğretim yılında 8 derslikli taşıma merkezli ilkokul- ortaokul olarak eğitim </w:t>
      </w:r>
      <w:bookmarkStart w:id="0" w:name="_GoBack"/>
      <w:r>
        <w:t xml:space="preserve">öğretime başlamıştır. </w:t>
      </w:r>
    </w:p>
    <w:bookmarkEnd w:id="0"/>
    <w:p w:rsidR="00787F0E" w:rsidRDefault="00787F0E">
      <w:r>
        <w:t>Tam gün eğitim veren taşıma merkezli okulumuzda 6 sınıf öğretmeni 2 okul öncesi öğretmeni ve 1 hizmetli görev yapmaktadır.</w:t>
      </w:r>
    </w:p>
    <w:sectPr w:rsidR="0078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62"/>
    <w:rsid w:val="00787F0E"/>
    <w:rsid w:val="008B6087"/>
    <w:rsid w:val="008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445D7-A92D-459C-AAB4-0EDCE145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Elif</cp:lastModifiedBy>
  <cp:revision>2</cp:revision>
  <dcterms:created xsi:type="dcterms:W3CDTF">2015-10-22T21:45:00Z</dcterms:created>
  <dcterms:modified xsi:type="dcterms:W3CDTF">2015-10-22T21:57:00Z</dcterms:modified>
</cp:coreProperties>
</file>